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9" w:rsidRDefault="00B94404">
      <w:r>
        <w:t>SREDNJA ŠKOLA ZLATAR</w:t>
      </w:r>
    </w:p>
    <w:p w:rsidR="00B94404" w:rsidRDefault="00B94404">
      <w:r>
        <w:t>ZLATAR, BRAĆE RADIĆA 10</w:t>
      </w:r>
    </w:p>
    <w:p w:rsidR="00B94404" w:rsidRDefault="00B94404"/>
    <w:p w:rsidR="00B94404" w:rsidRPr="00AF572F" w:rsidRDefault="00B94404" w:rsidP="00B94404">
      <w:pPr>
        <w:jc w:val="center"/>
        <w:rPr>
          <w:b/>
          <w:sz w:val="24"/>
          <w:szCs w:val="24"/>
        </w:rPr>
      </w:pPr>
      <w:r w:rsidRPr="00AF572F">
        <w:rPr>
          <w:b/>
          <w:sz w:val="24"/>
          <w:szCs w:val="24"/>
        </w:rPr>
        <w:t>OBAVIJEST O REZULTATIMA NATJEČAJA</w:t>
      </w:r>
    </w:p>
    <w:p w:rsidR="00B94404" w:rsidRDefault="00B94404" w:rsidP="00B94404"/>
    <w:p w:rsidR="00B94404" w:rsidRDefault="00B94404" w:rsidP="00B94404">
      <w:r>
        <w:t>Povodom n</w:t>
      </w:r>
      <w:r w:rsidR="00391E15">
        <w:t xml:space="preserve">atječaja za </w:t>
      </w:r>
      <w:r w:rsidR="00BA1E46">
        <w:t>radno mjesto administrativnog/e referenta/ice</w:t>
      </w:r>
      <w:r>
        <w:t xml:space="preserve"> </w:t>
      </w:r>
      <w:r w:rsidR="00BA1E46">
        <w:t>(Klasa: 112-01/20-01/6</w:t>
      </w:r>
      <w:r w:rsidR="00BE7DF4">
        <w:t>,</w:t>
      </w:r>
      <w:r w:rsidR="00BA1E46">
        <w:t xml:space="preserve"> Urbroj: 2211/01-380/1-9-02-20-3</w:t>
      </w:r>
      <w:r w:rsidR="00113824">
        <w:t xml:space="preserve">) </w:t>
      </w:r>
      <w:r>
        <w:t xml:space="preserve">objavljenog </w:t>
      </w:r>
      <w:r w:rsidR="00BA1E46">
        <w:t>dana 01.07</w:t>
      </w:r>
      <w:r w:rsidR="00BE7DF4">
        <w:t>.20</w:t>
      </w:r>
      <w:r w:rsidR="001003A7">
        <w:t>20</w:t>
      </w:r>
      <w:r w:rsidR="00113824">
        <w:t xml:space="preserve">. </w:t>
      </w:r>
      <w:r w:rsidR="00D8737B">
        <w:t xml:space="preserve">godine </w:t>
      </w:r>
      <w:r>
        <w:t>na web stranicama i oglasnoj ploči Hrvatskog zavoda za zapošljavanje i Srednje škol</w:t>
      </w:r>
      <w:r w:rsidR="00D8737B">
        <w:t>e Zlatar obavještavamo Vas da je na radno mjesto izabrana</w:t>
      </w:r>
      <w:r>
        <w:t>:</w:t>
      </w:r>
    </w:p>
    <w:p w:rsidR="00D8737B" w:rsidRDefault="00D8737B" w:rsidP="00B94404"/>
    <w:p w:rsidR="00B94404" w:rsidRDefault="00BE7DF4" w:rsidP="00113824">
      <w:r>
        <w:t>- za radno mjest</w:t>
      </w:r>
      <w:r w:rsidR="00BA1E46">
        <w:t>o administrativnog/e referenta/ice – Štefica Vazdar</w:t>
      </w:r>
      <w:r w:rsidR="00D8737B">
        <w:t xml:space="preserve">, </w:t>
      </w:r>
      <w:r w:rsidR="004D3A2B">
        <w:t xml:space="preserve">upravni referent, </w:t>
      </w:r>
      <w:bookmarkStart w:id="0" w:name="_GoBack"/>
      <w:bookmarkEnd w:id="0"/>
      <w:r w:rsidR="00D8737B">
        <w:t>na određeno, puno radno vrijeme</w:t>
      </w:r>
    </w:p>
    <w:sectPr w:rsidR="00B9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843"/>
    <w:multiLevelType w:val="hybridMultilevel"/>
    <w:tmpl w:val="5DC27200"/>
    <w:lvl w:ilvl="0" w:tplc="33DA7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6"/>
    <w:rsid w:val="001003A7"/>
    <w:rsid w:val="00113824"/>
    <w:rsid w:val="00192D96"/>
    <w:rsid w:val="00391E15"/>
    <w:rsid w:val="004D3A2B"/>
    <w:rsid w:val="009F59F9"/>
    <w:rsid w:val="00AF572F"/>
    <w:rsid w:val="00B94404"/>
    <w:rsid w:val="00BA1E46"/>
    <w:rsid w:val="00BE7DF4"/>
    <w:rsid w:val="00D8737B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60C"/>
  <w15:chartTrackingRefBased/>
  <w15:docId w15:val="{3F9E6BD1-FE51-4FF5-8EF3-2ED7A13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Anita Bingula</cp:lastModifiedBy>
  <cp:revision>8</cp:revision>
  <dcterms:created xsi:type="dcterms:W3CDTF">2019-09-24T12:46:00Z</dcterms:created>
  <dcterms:modified xsi:type="dcterms:W3CDTF">2020-07-24T15:40:00Z</dcterms:modified>
</cp:coreProperties>
</file>