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FA2" w:rsidRPr="006F315F" w:rsidRDefault="00AC3FA2" w:rsidP="00AC3F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31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127. Zakona o odgoju i obrazovanju u osnovnoj i srednjoj školi ("Narodne novine", br. 87/08, 86/09, 92/10, 105/10, 90/11, 5/12, 16/12, 86/12, 126/12, 94/13, 152/14 na snazi od 30.12.2014.) i članka 51. Statuta Srednje škole Zlatar, Školski odbor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38. sjednici</w:t>
      </w:r>
      <w:r w:rsidR="00EC1C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C51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održanoj dana 05. rujna 2016.g.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F31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raspisuje</w:t>
      </w:r>
    </w:p>
    <w:p w:rsidR="00AC3FA2" w:rsidRPr="006F315F" w:rsidRDefault="00AC3FA2" w:rsidP="00AC3F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6F3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NATJEČAJ</w:t>
      </w:r>
      <w:r w:rsidRPr="006F3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br/>
        <w:t>ZA IZBOR I IMENOVANJE RAVNATELJA/RAVNATELJICE ŠKOLE</w:t>
      </w:r>
    </w:p>
    <w:p w:rsidR="007C5141" w:rsidRPr="007C5141" w:rsidRDefault="00AC3FA2" w:rsidP="007C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UVJETI:</w:t>
      </w:r>
      <w:r w:rsidR="007C5141" w:rsidRPr="007C5141">
        <w:t xml:space="preserve"> </w:t>
      </w:r>
      <w:r w:rsidR="007C5141" w:rsidRPr="007C5141">
        <w:rPr>
          <w:rFonts w:ascii="Times New Roman" w:hAnsi="Times New Roman" w:cs="Times New Roman"/>
          <w:sz w:val="24"/>
          <w:szCs w:val="24"/>
        </w:rPr>
        <w:t xml:space="preserve">Sukladno članku 126., stavcima 1-3. i članku 126.a Zakona o odgoju i obrazovanju u osnovnoj i srednjoj školi. </w:t>
      </w:r>
    </w:p>
    <w:p w:rsidR="007C5141" w:rsidRDefault="007C5141" w:rsidP="007C5141">
      <w:pPr>
        <w:spacing w:after="0" w:line="240" w:lineRule="auto"/>
        <w:jc w:val="both"/>
      </w:pPr>
    </w:p>
    <w:p w:rsidR="00AC3FA2" w:rsidRPr="006F315F" w:rsidRDefault="00AC3FA2" w:rsidP="00AC3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31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Ravnatelj/ravnateljica se imenuje na vrijeme od 5 godina.</w:t>
      </w:r>
    </w:p>
    <w:p w:rsidR="00AC3FA2" w:rsidRPr="006F315F" w:rsidRDefault="00AC3FA2" w:rsidP="00AC3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C3FA2" w:rsidRPr="006F315F" w:rsidRDefault="00AC3FA2" w:rsidP="00AC3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31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pisanu prijavu na natječaj potrebno je priložiti, u izvorniku ili ovjerenom presliku:</w:t>
      </w:r>
    </w:p>
    <w:p w:rsidR="00AC3FA2" w:rsidRPr="006F315F" w:rsidRDefault="00AC3FA2" w:rsidP="00AC3F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31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životopis</w:t>
      </w:r>
    </w:p>
    <w:p w:rsidR="00AC3FA2" w:rsidRPr="006F315F" w:rsidRDefault="00AC3FA2" w:rsidP="00AC3FA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31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domovnicu</w:t>
      </w:r>
    </w:p>
    <w:p w:rsidR="00AC3FA2" w:rsidRPr="006F315F" w:rsidRDefault="00AC3FA2" w:rsidP="00AC3F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31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diplomu o stečenoj visokoj stručnoj spremi</w:t>
      </w:r>
    </w:p>
    <w:p w:rsidR="00AC3FA2" w:rsidRPr="006F315F" w:rsidRDefault="00AC3FA2" w:rsidP="00AC3F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31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dokaz o stečenim pedagoškim kompetencijama sukladno Zakonu o odgoju i obrazovanju u osnovnoj i srednjoj školi</w:t>
      </w:r>
    </w:p>
    <w:p w:rsidR="00AC3FA2" w:rsidRPr="006F315F" w:rsidRDefault="00AC3FA2" w:rsidP="00AC3F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31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dokaz o položenom stručnom ispitu ili dokaz da je radio kao nastavnik prije stupanja na snagu Pravilnika o stručnim ispitima u srednjem školstvu („Narodne novine“, br. 16/94.)</w:t>
      </w:r>
    </w:p>
    <w:p w:rsidR="00AC3FA2" w:rsidRPr="006F315F" w:rsidRDefault="00AC3FA2" w:rsidP="00AC3F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31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dokaz o radnom iskustvu na odgojno-obrazovnim poslovima (potvrda poslodavca u osnovnoj ili srednjoj školi i elektronički zapis o stažu HZMO-a)</w:t>
      </w:r>
    </w:p>
    <w:p w:rsidR="00AC3FA2" w:rsidRPr="006F315F" w:rsidRDefault="00AC3FA2" w:rsidP="00AC3F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31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potvrdu/uvjerenje da protiv osobe nije pokrenut i ne vodi se kazneni postupak glede zapreka za zasnivanje radnog odnosa u smislu članka 106. Zakona o odgoju i obrazovanju </w:t>
      </w:r>
      <w:proofErr w:type="spellStart"/>
      <w:r w:rsidRPr="006F31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uosnovnoj</w:t>
      </w:r>
      <w:proofErr w:type="spellEnd"/>
      <w:r w:rsidRPr="006F31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srednjoj školi (ne starije od 6 mjeseci).</w:t>
      </w:r>
    </w:p>
    <w:p w:rsidR="00AC3FA2" w:rsidRDefault="00AC3FA2" w:rsidP="00AC3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31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Prijave s dokazima o ispunjavanju uvjeta treba dostaviti u zatvorenoj omotnici u roku od osam (8) dana od objave natječaja na adresu: SREDNJA ŠKOLA ZLATAR, BRAĆE RADIĆA 10, 49250 ZLATAR s naznakom:</w:t>
      </w:r>
    </w:p>
    <w:p w:rsidR="00AC3FA2" w:rsidRDefault="00AC3FA2" w:rsidP="00AC3F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31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"NATJEČAJ ZA RAV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NATELJA/RAVNATELJICU ŠKOLE – NE OTVARATI“</w:t>
      </w:r>
      <w:r w:rsidRPr="006F31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:rsidR="00AC3FA2" w:rsidRPr="006F315F" w:rsidRDefault="00AC3FA2" w:rsidP="00AC3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31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Nepravovremene i nepotpune prijave neće se razmatrati.</w:t>
      </w:r>
    </w:p>
    <w:p w:rsidR="00AC3FA2" w:rsidRPr="006F315F" w:rsidRDefault="00AC3FA2" w:rsidP="00AC3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31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Natječaj vrijedi od </w:t>
      </w:r>
      <w:r w:rsidR="002D4C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08.09.2016. – 15</w:t>
      </w:r>
      <w:bookmarkStart w:id="0" w:name="_GoBack"/>
      <w:bookmarkEnd w:id="0"/>
      <w:r w:rsidRPr="006F31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.09.2016. godine.</w:t>
      </w:r>
    </w:p>
    <w:p w:rsidR="00AC3FA2" w:rsidRPr="006F315F" w:rsidRDefault="00AC3FA2" w:rsidP="00AC3F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31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Kandidati će biti obaviješteni o rezultatima natječaja u roku 45 dana od isteka roka za podnošenje prijava.</w:t>
      </w:r>
    </w:p>
    <w:p w:rsidR="00E60033" w:rsidRDefault="00AC3FA2" w:rsidP="00AC3FA2">
      <w:pPr>
        <w:spacing w:after="0" w:line="240" w:lineRule="auto"/>
        <w:jc w:val="right"/>
      </w:pPr>
      <w:r>
        <w:t>PREDSJEDNICA ŠKOLSKOG</w:t>
      </w:r>
    </w:p>
    <w:p w:rsidR="00AC3FA2" w:rsidRDefault="00AC3FA2" w:rsidP="00AC3FA2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ODBORA </w:t>
      </w:r>
    </w:p>
    <w:p w:rsidR="00AC3FA2" w:rsidRDefault="007C5141" w:rsidP="007C5141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</w:t>
      </w:r>
      <w:r w:rsidR="00AC3FA2">
        <w:t xml:space="preserve">Vesna </w:t>
      </w:r>
      <w:proofErr w:type="spellStart"/>
      <w:r w:rsidR="00AC3FA2">
        <w:t>Svrtan,prof</w:t>
      </w:r>
      <w:proofErr w:type="spellEnd"/>
      <w:r w:rsidR="00AC3FA2">
        <w:t>.</w:t>
      </w:r>
    </w:p>
    <w:sectPr w:rsidR="00AC3FA2" w:rsidSect="00AC3FA2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96B26"/>
    <w:multiLevelType w:val="multilevel"/>
    <w:tmpl w:val="BDECB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A2"/>
    <w:rsid w:val="002D4C69"/>
    <w:rsid w:val="007C5141"/>
    <w:rsid w:val="00AC3FA2"/>
    <w:rsid w:val="00E60033"/>
    <w:rsid w:val="00EC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5677F-6AB6-4F78-9F2D-DF5EBE80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F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C1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1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</cp:revision>
  <cp:lastPrinted>2016-09-01T11:15:00Z</cp:lastPrinted>
  <dcterms:created xsi:type="dcterms:W3CDTF">2016-09-06T08:06:00Z</dcterms:created>
  <dcterms:modified xsi:type="dcterms:W3CDTF">2016-09-06T08:47:00Z</dcterms:modified>
</cp:coreProperties>
</file>