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54" w:rsidRDefault="00804D54" w:rsidP="00804D54">
      <w:pPr>
        <w:spacing w:after="0"/>
        <w:ind w:right="4247"/>
        <w:contextualSpacing/>
        <w:jc w:val="center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SREDNJA ŠKOLA ZLATAR</w:t>
      </w:r>
    </w:p>
    <w:p w:rsidR="00804D54" w:rsidRDefault="00804D54" w:rsidP="00804D54">
      <w:pPr>
        <w:spacing w:after="0"/>
        <w:ind w:right="4247"/>
        <w:contextualSpacing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Braće Radića 10, Zlatar</w:t>
      </w:r>
    </w:p>
    <w:p w:rsidR="00804D54" w:rsidRDefault="00804D54" w:rsidP="00804D5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92D66" w:rsidRDefault="00D92D66" w:rsidP="00804D5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4D54" w:rsidRDefault="00804D54" w:rsidP="00804D54"/>
    <w:p w:rsidR="00804D54" w:rsidRDefault="00547F1A" w:rsidP="00804D54">
      <w:pPr>
        <w:jc w:val="center"/>
        <w:rPr>
          <w:b/>
        </w:rPr>
      </w:pPr>
      <w:r>
        <w:rPr>
          <w:b/>
        </w:rPr>
        <w:t xml:space="preserve">OBAVIJEST O ISHODU NATJEČAJNOG POSTUPKA </w:t>
      </w:r>
    </w:p>
    <w:p w:rsidR="00804D54" w:rsidRDefault="00804D54" w:rsidP="00804D54"/>
    <w:p w:rsidR="00804D54" w:rsidRDefault="00804D54" w:rsidP="00804D54">
      <w:r>
        <w:tab/>
        <w:t xml:space="preserve">Na temelju natječaja </w:t>
      </w:r>
      <w:r w:rsidR="003B1A5F">
        <w:t>za izbor i imenovanje ravnatelja/</w:t>
      </w:r>
      <w:proofErr w:type="spellStart"/>
      <w:r w:rsidR="003B1A5F">
        <w:t>ice</w:t>
      </w:r>
      <w:proofErr w:type="spellEnd"/>
      <w:r w:rsidR="003B1A5F">
        <w:t xml:space="preserve">  Srednje škole</w:t>
      </w:r>
      <w:r>
        <w:t xml:space="preserve"> Zlatar, objavljenog </w:t>
      </w:r>
      <w:r w:rsidR="003B1A5F">
        <w:t>08. rujna 2016</w:t>
      </w:r>
      <w:r>
        <w:t xml:space="preserve">. godine, izvršen je izbor </w:t>
      </w:r>
      <w:r w:rsidR="003B1A5F">
        <w:t xml:space="preserve">kandidatkinje Zdenke Rogine, diplomirane pravnice. </w:t>
      </w:r>
    </w:p>
    <w:p w:rsidR="00C96094" w:rsidRDefault="00C96094">
      <w:bookmarkStart w:id="0" w:name="_GoBack"/>
      <w:bookmarkEnd w:id="0"/>
    </w:p>
    <w:sectPr w:rsidR="00C96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54"/>
    <w:rsid w:val="003B1A5F"/>
    <w:rsid w:val="00547F1A"/>
    <w:rsid w:val="00804D54"/>
    <w:rsid w:val="00C96094"/>
    <w:rsid w:val="00D9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351B1-3453-406A-8B30-8838896B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D54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4</cp:revision>
  <dcterms:created xsi:type="dcterms:W3CDTF">2017-03-07T09:08:00Z</dcterms:created>
  <dcterms:modified xsi:type="dcterms:W3CDTF">2017-03-07T11:44:00Z</dcterms:modified>
</cp:coreProperties>
</file>