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48" w:rsidRDefault="00F25A48" w:rsidP="00F25A4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MALI ADVENTSKI SAJAM U GRADU ZLATARU</w:t>
      </w:r>
    </w:p>
    <w:p w:rsidR="005D7B22" w:rsidRPr="00F25A48" w:rsidRDefault="00F25A48" w:rsidP="00F25A48">
      <w:pPr>
        <w:jc w:val="center"/>
        <w:rPr>
          <w:rFonts w:ascii="Comic Sans MS" w:hAnsi="Comic Sans MS"/>
          <w:sz w:val="36"/>
          <w:szCs w:val="36"/>
        </w:rPr>
      </w:pPr>
      <w:r w:rsidRPr="00F25A48">
        <w:rPr>
          <w:rFonts w:ascii="Comic Sans MS" w:hAnsi="Comic Sans MS"/>
          <w:sz w:val="36"/>
          <w:szCs w:val="36"/>
        </w:rPr>
        <w:t xml:space="preserve">U subotu 01.12. smo sudjelovali na malom adventskom sajmu na Trgu slobode u Zlataru! Po prvi puta naša učenička zadruga </w:t>
      </w:r>
      <w:proofErr w:type="spellStart"/>
      <w:r w:rsidRPr="00F25A48">
        <w:rPr>
          <w:rFonts w:ascii="Comic Sans MS" w:hAnsi="Comic Sans MS"/>
          <w:sz w:val="36"/>
          <w:szCs w:val="36"/>
        </w:rPr>
        <w:t>Zlatharia</w:t>
      </w:r>
      <w:proofErr w:type="spellEnd"/>
      <w:r w:rsidRPr="00F25A48">
        <w:rPr>
          <w:rFonts w:ascii="Comic Sans MS" w:hAnsi="Comic Sans MS"/>
          <w:sz w:val="36"/>
          <w:szCs w:val="36"/>
        </w:rPr>
        <w:t xml:space="preserve"> izložila se svoje proizvode i na najljepši način predstavila našu školu.</w:t>
      </w:r>
      <w:bookmarkStart w:id="0" w:name="_GoBack"/>
      <w:bookmarkEnd w:id="0"/>
    </w:p>
    <w:p w:rsidR="00F25A48" w:rsidRDefault="00F25A48">
      <w:r w:rsidRPr="00F25A48">
        <w:drawing>
          <wp:inline distT="0" distB="0" distL="0" distR="0">
            <wp:extent cx="6007396" cy="4501531"/>
            <wp:effectExtent l="0" t="0" r="0" b="0"/>
            <wp:docPr id="2" name="Slika 2" descr="http://www.ss-zlatar.skole.hr/upload/ss-zlatar/images/newsimg/1464/Image/Adventski%20sajam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s-zlatar.skole.hr/upload/ss-zlatar/images/newsimg/1464/Image/Adventski%20sajam%2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30" cy="451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48" w:rsidRDefault="00F25A48">
      <w:r w:rsidRPr="00F25A48">
        <w:lastRenderedPageBreak/>
        <w:drawing>
          <wp:inline distT="0" distB="0" distL="0" distR="0">
            <wp:extent cx="5760720" cy="7684635"/>
            <wp:effectExtent l="0" t="0" r="0" b="0"/>
            <wp:docPr id="3" name="Slika 3" descr="http://www.ss-zlatar.skole.hr/upload/ss-zlatar/images/newsimg/1464/Image/Adventski%20sajam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s-zlatar.skole.hr/upload/ss-zlatar/images/newsimg/1464/Image/Adventski%20sajam%2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48" w:rsidRDefault="00F25A48">
      <w:r w:rsidRPr="00F25A48">
        <w:lastRenderedPageBreak/>
        <w:drawing>
          <wp:inline distT="0" distB="0" distL="0" distR="0">
            <wp:extent cx="5760720" cy="4320105"/>
            <wp:effectExtent l="0" t="0" r="0" b="4445"/>
            <wp:docPr id="4" name="Slika 4" descr="http://www.ss-zlatar.skole.hr/upload/ss-zlatar/images/newsimg/1464/Image/Adventski%20sa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s-zlatar.skole.hr/upload/ss-zlatar/images/newsimg/1464/Image/Adventski%20saj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48" w:rsidRDefault="00F25A48">
      <w:r w:rsidRPr="00F25A48">
        <w:drawing>
          <wp:inline distT="0" distB="0" distL="0" distR="0">
            <wp:extent cx="5760720" cy="4323478"/>
            <wp:effectExtent l="0" t="0" r="0" b="1270"/>
            <wp:docPr id="5" name="Slika 5" descr="http://www.ss-zlatar.skole.hr/upload/ss-zlatar/images/newsimg/1464/Image/Adventski%20sajam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s-zlatar.skole.hr/upload/ss-zlatar/images/newsimg/1464/Image/Adventski%20sajam%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48"/>
    <w:rsid w:val="005D7B22"/>
    <w:rsid w:val="00F2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4A95B-577E-47B2-9E22-9EC0D246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2018-12-03T11:12:00Z</dcterms:created>
  <dcterms:modified xsi:type="dcterms:W3CDTF">2018-12-03T11:16:00Z</dcterms:modified>
</cp:coreProperties>
</file>